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CD3E" w14:textId="77777777" w:rsidR="00F375C8" w:rsidRDefault="00F375C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MODULO DI PREISCRIZIONE AL SEMINARIO INTERREGIONALE CSEN (PR) </w:t>
      </w:r>
    </w:p>
    <w:p w14:paraId="417B8B4E" w14:textId="77777777" w:rsidR="00F375C8" w:rsidRDefault="00F375C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14/10/2023 - 15/10/2023 </w:t>
      </w:r>
    </w:p>
    <w:p w14:paraId="3B9C09A0" w14:textId="77777777" w:rsidR="00F375C8" w:rsidRDefault="00F375C8">
      <w:pPr>
        <w:jc w:val="center"/>
        <w:rPr>
          <w:rFonts w:ascii="Arial" w:hAnsi="Arial" w:cs="Arial"/>
          <w:sz w:val="22"/>
          <w:szCs w:val="22"/>
        </w:rPr>
      </w:pPr>
    </w:p>
    <w:p w14:paraId="6C2A143E" w14:textId="7EE1A06C" w:rsidR="00F375C8" w:rsidRDefault="00F37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Cognome______________________________________ Nome__________</w:t>
      </w:r>
      <w:r w:rsidR="0034220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___________________ </w:t>
      </w:r>
    </w:p>
    <w:p w14:paraId="2557758D" w14:textId="739E5373" w:rsidR="00F375C8" w:rsidRDefault="00F37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fiscale__</w:t>
      </w:r>
      <w:r w:rsidR="0034220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274572C6" w14:textId="3EED3047" w:rsidR="00F375C8" w:rsidRDefault="00F37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Cellulare_______________________________________e-mail______________________________ </w:t>
      </w:r>
    </w:p>
    <w:p w14:paraId="2E50D386" w14:textId="77777777" w:rsidR="00F375C8" w:rsidRDefault="00F37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allegare fotocopia del tesseramento </w:t>
      </w:r>
    </w:p>
    <w:p w14:paraId="6DCF7AFE" w14:textId="77777777" w:rsidR="00F375C8" w:rsidRDefault="00F375C8">
      <w:pPr>
        <w:rPr>
          <w:rFonts w:ascii="Arial" w:hAnsi="Arial" w:cs="Arial"/>
          <w:sz w:val="22"/>
          <w:szCs w:val="22"/>
        </w:rPr>
      </w:pPr>
    </w:p>
    <w:p w14:paraId="4BAE4EC5" w14:textId="1874832B" w:rsidR="00F375C8" w:rsidRDefault="00F37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Associazione/Dojo di appartenenza_________________________________</w:t>
      </w:r>
      <w:r w:rsidR="0034220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___________________  </w:t>
      </w:r>
    </w:p>
    <w:p w14:paraId="7910B600" w14:textId="3A750929" w:rsidR="00F375C8" w:rsidRDefault="00F37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</w:t>
      </w:r>
      <w:r w:rsidR="0034220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</w:t>
      </w:r>
    </w:p>
    <w:p w14:paraId="1123276C" w14:textId="77777777" w:rsidR="00F375C8" w:rsidRDefault="00F375C8">
      <w:pPr>
        <w:jc w:val="both"/>
        <w:rPr>
          <w:rFonts w:ascii="Arial" w:hAnsi="Arial" w:cs="Arial"/>
          <w:sz w:val="22"/>
          <w:szCs w:val="22"/>
        </w:rPr>
      </w:pPr>
    </w:p>
    <w:p w14:paraId="0CAC12CF" w14:textId="77777777" w:rsidR="00F375C8" w:rsidRDefault="00F37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sottoscritto/a, partecipante al Seminario Interregionale di Aikido del 14-15/10/2023 presso Center Parma Via Pietro Cardani 19 Parma, consapevole delle sanzioni penali nel caso di dichiarazioni non veritiere </w:t>
      </w:r>
    </w:p>
    <w:p w14:paraId="405A47FF" w14:textId="77777777" w:rsidR="00F375C8" w:rsidRDefault="00F375C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DICHIARA </w:t>
      </w:r>
    </w:p>
    <w:p w14:paraId="6288CF56" w14:textId="77777777" w:rsidR="00F375C8" w:rsidRDefault="00F375C8">
      <w:pPr>
        <w:jc w:val="both"/>
        <w:rPr>
          <w:rFonts w:ascii="Arial" w:hAnsi="Arial" w:cs="Arial"/>
          <w:b/>
          <w:bCs/>
          <w:color w:val="ED7D31"/>
          <w:sz w:val="22"/>
          <w:szCs w:val="22"/>
        </w:rPr>
      </w:pPr>
      <w:r>
        <w:rPr>
          <w:rFonts w:ascii="Arial" w:hAnsi="Arial" w:cs="Arial"/>
          <w:b/>
          <w:bCs/>
          <w:color w:val="ED7D31"/>
          <w:sz w:val="22"/>
          <w:szCs w:val="22"/>
        </w:rPr>
        <w:t>di sollevare gli organizzatori da ogni responsabilità per ogni problematica incorsa durante l’evento</w:t>
      </w:r>
    </w:p>
    <w:p w14:paraId="3586FDF2" w14:textId="77777777" w:rsidR="00F375C8" w:rsidRDefault="00F37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AUTORIZZA </w:t>
      </w:r>
    </w:p>
    <w:p w14:paraId="16C8EF61" w14:textId="44D9B129" w:rsidR="00F375C8" w:rsidRDefault="00F37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titolo gratuito, senza limiti di tempo ai sensi degli artt.10 e 120 del cod. civ. e degli artt. 96 e 97 legge 22.4.1941, n. 633, Legge sul diritto d’autore, alla pubblicazione e/o diffusione in qualsiasi forma delle proprie immagini/video sul sito internet di Center Parma ASD, Aikido </w:t>
      </w:r>
      <w:proofErr w:type="spellStart"/>
      <w:r>
        <w:rPr>
          <w:rFonts w:ascii="Arial" w:hAnsi="Arial" w:cs="Arial"/>
          <w:sz w:val="22"/>
          <w:szCs w:val="22"/>
        </w:rPr>
        <w:t>Budo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Takemusu</w:t>
      </w:r>
      <w:proofErr w:type="spellEnd"/>
      <w:r>
        <w:rPr>
          <w:rFonts w:ascii="Arial" w:hAnsi="Arial" w:cs="Arial"/>
          <w:sz w:val="22"/>
          <w:szCs w:val="22"/>
        </w:rPr>
        <w:t xml:space="preserve"> ASD, Dojo Amos Novara, EPS CSEN, riviste, social network e affini, su carta stampata e/o su qualsiasi altro mezzo di diffusione, nonché autorizza la conservazione delle foto e dei video negli archivi informatici e prende atto che la finalità di tali pubblicazioni sono di carattere informativo e/o promozionale e non a scopo commerciale. </w:t>
      </w:r>
    </w:p>
    <w:p w14:paraId="35941423" w14:textId="77777777" w:rsidR="00F375C8" w:rsidRDefault="00F37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 vieta invece l’uso in contesti che ne pregiudichino la propria dignità personale ed il decoro. </w:t>
      </w:r>
    </w:p>
    <w:p w14:paraId="0CD54987" w14:textId="77777777" w:rsidR="00F375C8" w:rsidRDefault="00F375C8">
      <w:pPr>
        <w:rPr>
          <w:rFonts w:ascii="Arial" w:hAnsi="Arial" w:cs="Arial"/>
          <w:sz w:val="22"/>
          <w:szCs w:val="22"/>
        </w:rPr>
      </w:pPr>
    </w:p>
    <w:p w14:paraId="58C3FE23" w14:textId="07D4A210" w:rsidR="00F375C8" w:rsidRDefault="00F375C8" w:rsidP="003422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 _________________________               In fede ___</w:t>
      </w:r>
      <w:r w:rsidR="00342200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02AFCE6F" w14:textId="77777777" w:rsidR="00342200" w:rsidRDefault="00342200" w:rsidP="00342200">
      <w:pPr>
        <w:rPr>
          <w:rFonts w:ascii="Arial" w:hAnsi="Arial" w:cs="Arial"/>
          <w:sz w:val="22"/>
          <w:szCs w:val="22"/>
        </w:rPr>
      </w:pPr>
    </w:p>
    <w:p w14:paraId="71F966F1" w14:textId="3FC5A686" w:rsidR="00F375C8" w:rsidRDefault="00F37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INFORMATIVA PER IL TRATTAMENTO DEI DATI PERSONALI </w:t>
      </w:r>
    </w:p>
    <w:p w14:paraId="07EF30C7" w14:textId="77777777" w:rsidR="00F375C8" w:rsidRDefault="00F37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Informativa ai sensi dell’art. 13 del Regolamento UE 679/2016. Si informa che il trattamento dei dati personali conferiti con la presente liberatoria saranno trattati con modalità cartacea e telematiche nel rispetto della vigente normativa e nei principi di correttezza, liceità, trasparenza e riservatezza; in tale ottica i dati forniti ivi incluso il ritratto nelle fotografie su indicate, verranno utilizzati per le finalità strettamente connesse e strumentali alle attività come indicate nella su estesa liberatoria. Il conferimento del consenso al trattamento dei dati personali è facoltativo. In qualsiasi momento è </w:t>
      </w:r>
      <w:r>
        <w:rPr>
          <w:rFonts w:ascii="Arial" w:hAnsi="Arial" w:cs="Arial"/>
          <w:sz w:val="22"/>
          <w:szCs w:val="22"/>
        </w:rPr>
        <w:lastRenderedPageBreak/>
        <w:t xml:space="preserve">possibile esercitare tutti i diritti di accesso ai suoi dati personali forniti, con la facoltà di chiedere l’aggiornamento, la cancellazione, la rettifica o l’integrazione dei dati, nonché l’opposizione alla pubblicazione e/o diffusione in qualsiasi forma delle proprie immagini/video. Tali diritti potranno essere esercitati inviando comunicazione scritta. </w:t>
      </w:r>
    </w:p>
    <w:p w14:paraId="7E2EF444" w14:textId="77777777" w:rsidR="00F375C8" w:rsidRDefault="00F375C8">
      <w:pPr>
        <w:jc w:val="both"/>
        <w:rPr>
          <w:rFonts w:ascii="Arial" w:hAnsi="Arial" w:cs="Arial"/>
          <w:sz w:val="22"/>
          <w:szCs w:val="22"/>
        </w:rPr>
      </w:pPr>
    </w:p>
    <w:p w14:paraId="6A5DDAD3" w14:textId="77777777" w:rsidR="00F375C8" w:rsidRDefault="00F37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   ] Presto il consenso                               [    ] Nego il consenso </w:t>
      </w:r>
    </w:p>
    <w:p w14:paraId="2DA0AFE3" w14:textId="77777777" w:rsidR="00F375C8" w:rsidRDefault="00F375C8">
      <w:pPr>
        <w:jc w:val="center"/>
        <w:rPr>
          <w:rFonts w:ascii="Arial" w:hAnsi="Arial" w:cs="Arial"/>
          <w:sz w:val="22"/>
          <w:szCs w:val="22"/>
        </w:rPr>
      </w:pPr>
    </w:p>
    <w:p w14:paraId="08886C23" w14:textId="2CD52819" w:rsidR="00F375C8" w:rsidRDefault="00F37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Luogo e data _________________________            Firma leggibile ___________</w:t>
      </w:r>
      <w:r w:rsidR="0034220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_________ </w:t>
      </w:r>
    </w:p>
    <w:p w14:paraId="74A937EE" w14:textId="77777777" w:rsidR="00F375C8" w:rsidRDefault="00F375C8">
      <w:pPr>
        <w:jc w:val="both"/>
        <w:rPr>
          <w:rFonts w:ascii="Arial" w:hAnsi="Arial" w:cs="Arial"/>
          <w:sz w:val="22"/>
          <w:szCs w:val="22"/>
        </w:rPr>
      </w:pPr>
    </w:p>
    <w:p w14:paraId="1AD38EAA" w14:textId="77777777" w:rsidR="00F375C8" w:rsidRDefault="00F37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Accetteremo le preiscrizioni in base all’ordine di arrivo fino al raggiungimento del numero massimo consentito in rapporto alla capienza della struttura. </w:t>
      </w:r>
    </w:p>
    <w:p w14:paraId="4114C422" w14:textId="77777777" w:rsidR="00F375C8" w:rsidRDefault="00F375C8">
      <w:pPr>
        <w:jc w:val="both"/>
        <w:rPr>
          <w:rFonts w:ascii="Arial" w:hAnsi="Arial" w:cs="Arial"/>
          <w:sz w:val="22"/>
          <w:szCs w:val="22"/>
        </w:rPr>
      </w:pPr>
    </w:p>
    <w:p w14:paraId="54B524EA" w14:textId="77777777" w:rsidR="00F375C8" w:rsidRDefault="00F375C8">
      <w:pPr>
        <w:jc w:val="both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Si raccomanda la massima puntualità </w:t>
      </w:r>
    </w:p>
    <w:p w14:paraId="445619AC" w14:textId="77777777" w:rsidR="00F375C8" w:rsidRDefault="00F375C8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F375C8">
          <w:pgSz w:w="12240" w:h="15840"/>
          <w:pgMar w:top="1417" w:right="1134" w:bottom="1134" w:left="1134" w:header="720" w:footer="720" w:gutter="0"/>
          <w:cols w:space="720"/>
          <w:noEndnote/>
        </w:sectPr>
      </w:pPr>
    </w:p>
    <w:p w14:paraId="0BA02E90" w14:textId="77777777" w:rsidR="00342200" w:rsidRDefault="00342200">
      <w:pPr>
        <w:jc w:val="center"/>
        <w:rPr>
          <w:rFonts w:ascii="Arial" w:hAnsi="Arial" w:cs="Arial"/>
          <w:sz w:val="24"/>
          <w:szCs w:val="24"/>
        </w:rPr>
      </w:pPr>
    </w:p>
    <w:p w14:paraId="3087E66E" w14:textId="2F488196" w:rsidR="00F375C8" w:rsidRDefault="00F37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ISTRUZIONI </w:t>
      </w:r>
    </w:p>
    <w:p w14:paraId="689FDAF5" w14:textId="77777777" w:rsidR="00F375C8" w:rsidRDefault="00F375C8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Per i tesserati CSEN la partecipazione al Seminario dà diritto ai crediti formativi. Seminario completo crediti 75, una sessione 1/2 giornata 25.</w:t>
      </w:r>
    </w:p>
    <w:p w14:paraId="579FD067" w14:textId="77777777" w:rsidR="00F375C8" w:rsidRDefault="00F37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Portare le proprie armi e il </w:t>
      </w:r>
      <w:proofErr w:type="spellStart"/>
      <w:r>
        <w:rPr>
          <w:rFonts w:ascii="Arial" w:hAnsi="Arial" w:cs="Arial"/>
          <w:sz w:val="22"/>
          <w:szCs w:val="22"/>
        </w:rPr>
        <w:t>Budopass</w:t>
      </w:r>
      <w:proofErr w:type="spellEnd"/>
      <w:r>
        <w:rPr>
          <w:rFonts w:ascii="Arial" w:hAnsi="Arial" w:cs="Arial"/>
          <w:sz w:val="22"/>
          <w:szCs w:val="22"/>
        </w:rPr>
        <w:t xml:space="preserve"> personale. </w:t>
      </w:r>
    </w:p>
    <w:p w14:paraId="290AF2BC" w14:textId="77777777" w:rsidR="00F375C8" w:rsidRDefault="00F37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modulo di preiscrizione è da compilare in ogni sua parte e  inviarlo via e-mail entro </w:t>
      </w:r>
      <w:proofErr w:type="gramStart"/>
      <w:r>
        <w:rPr>
          <w:rFonts w:ascii="Arial" w:hAnsi="Arial" w:cs="Arial"/>
          <w:sz w:val="22"/>
          <w:szCs w:val="22"/>
        </w:rPr>
        <w:t>Sabato</w:t>
      </w:r>
      <w:proofErr w:type="gramEnd"/>
      <w:r>
        <w:rPr>
          <w:rFonts w:ascii="Arial" w:hAnsi="Arial" w:cs="Arial"/>
          <w:sz w:val="22"/>
          <w:szCs w:val="22"/>
        </w:rPr>
        <w:t xml:space="preserve"> 30 Settembre 2023 al seguente indirizzo: </w:t>
      </w:r>
    </w:p>
    <w:p w14:paraId="240EDEAE" w14:textId="77777777" w:rsidR="00F375C8" w:rsidRDefault="00F375C8">
      <w:pPr>
        <w:rPr>
          <w:rFonts w:ascii="Arial" w:hAnsi="Arial" w:cs="Arial"/>
          <w:sz w:val="22"/>
          <w:szCs w:val="22"/>
        </w:rPr>
      </w:pPr>
    </w:p>
    <w:p w14:paraId="69817E84" w14:textId="77777777" w:rsidR="00F375C8" w:rsidRDefault="00F37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color w:val="085296"/>
          <w:sz w:val="22"/>
          <w:szCs w:val="22"/>
          <w:u w:val="single"/>
        </w:rPr>
        <w:t>info@aikidobudotakemusu.it</w:t>
      </w:r>
    </w:p>
    <w:p w14:paraId="27DF8ED5" w14:textId="77777777" w:rsidR="00F375C8" w:rsidRDefault="00F375C8">
      <w:pPr>
        <w:rPr>
          <w:rFonts w:ascii="Arial" w:hAnsi="Arial" w:cs="Arial"/>
          <w:sz w:val="22"/>
          <w:szCs w:val="22"/>
        </w:rPr>
      </w:pPr>
    </w:p>
    <w:p w14:paraId="4677450A" w14:textId="77777777" w:rsidR="00F375C8" w:rsidRDefault="00F37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contributo di partecipazione al Seminario potrà essere effettuato direttamente in segreteria all’arrivo prima di iniziare le sessioni in contanti o con pagamento tramite POS.</w:t>
      </w:r>
    </w:p>
    <w:p w14:paraId="7CF52C1D" w14:textId="77777777" w:rsidR="005A3482" w:rsidRDefault="005A3482" w:rsidP="005A34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Centro Polisportivo Ercole Negri si trova a Parma in via Pietro Cardani 19 (Dojo Center Parma primo piano) </w:t>
      </w:r>
    </w:p>
    <w:p w14:paraId="64AA4201" w14:textId="77777777" w:rsidR="005A3482" w:rsidRDefault="005A3482" w:rsidP="005A3482">
      <w:r>
        <w:t> </w:t>
      </w:r>
    </w:p>
    <w:p w14:paraId="74B107AC" w14:textId="1B270057" w:rsidR="00F375C8" w:rsidRDefault="00F375C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COSTI </w:t>
      </w:r>
    </w:p>
    <w:p w14:paraId="46804A32" w14:textId="77777777" w:rsidR="00F375C8" w:rsidRDefault="00F37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Seminario completo adulti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€ 70,00 </w:t>
      </w:r>
    </w:p>
    <w:p w14:paraId="42AB2B9E" w14:textId="77777777" w:rsidR="00F375C8" w:rsidRDefault="00F37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Due sessioni sabato adulti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€ 50,00 (incluso piccolo rinfresco interno durante gli intervalli) </w:t>
      </w:r>
    </w:p>
    <w:p w14:paraId="3BB522DE" w14:textId="77777777" w:rsidR="00F375C8" w:rsidRDefault="00F37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Una sola sessione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€ 30,00</w:t>
      </w:r>
    </w:p>
    <w:p w14:paraId="2F0769A7" w14:textId="77777777" w:rsidR="00F375C8" w:rsidRDefault="00F375C8">
      <w:pPr>
        <w:rPr>
          <w:rFonts w:ascii="Arial" w:hAnsi="Arial" w:cs="Arial"/>
          <w:b/>
          <w:bCs/>
          <w:sz w:val="22"/>
          <w:szCs w:val="22"/>
        </w:rPr>
      </w:pPr>
    </w:p>
    <w:p w14:paraId="59631579" w14:textId="77777777" w:rsidR="005A3482" w:rsidRDefault="005A34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A6CFEB0" w14:textId="72B308BC" w:rsidR="00F375C8" w:rsidRDefault="00F37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CONVENZIONE PRANZO E CENA</w:t>
      </w:r>
    </w:p>
    <w:p w14:paraId="527389AB" w14:textId="77777777" w:rsidR="00F375C8" w:rsidRDefault="00F37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 fosse interessato potrà usufruire del pranzo di sabato o del servizio BAR presso la struttura interna al Centro Polisportivo Ercole Negri. </w:t>
      </w:r>
    </w:p>
    <w:p w14:paraId="357535E5" w14:textId="77777777" w:rsidR="00F375C8" w:rsidRDefault="00F37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i pernottamenti e per la cena sociale di sabato sera 14 ottobre, che si terrà presso Hotel Parma e Congressi, sono richieste le prenotazioni dirette </w:t>
      </w:r>
      <w:r>
        <w:rPr>
          <w:rFonts w:ascii="Arial" w:hAnsi="Arial" w:cs="Arial"/>
          <w:b/>
          <w:bCs/>
          <w:sz w:val="22"/>
          <w:szCs w:val="22"/>
        </w:rPr>
        <w:t xml:space="preserve">entro venerdì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1 settembre</w:t>
      </w:r>
      <w:proofErr w:type="gramEnd"/>
    </w:p>
    <w:p w14:paraId="6CA164AF" w14:textId="77777777" w:rsidR="00F375C8" w:rsidRDefault="00F37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6A08D41" w14:textId="77777777" w:rsidR="00F375C8" w:rsidRDefault="00F37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Barrare la volontà a partecipare alle convenzioni pranzo e cena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857BDDE" w14:textId="77777777" w:rsidR="00F375C8" w:rsidRDefault="00F375C8">
      <w:pPr>
        <w:rPr>
          <w:rFonts w:ascii="Arial" w:hAnsi="Arial" w:cs="Arial"/>
          <w:b/>
          <w:bCs/>
          <w:sz w:val="22"/>
          <w:szCs w:val="22"/>
        </w:rPr>
      </w:pPr>
    </w:p>
    <w:p w14:paraId="391BE3E3" w14:textId="10CCDA60" w:rsidR="00F375C8" w:rsidRDefault="00F37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- PRANZO (presso bar/ristoro della polisportiva)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42200">
        <w:rPr>
          <w:rFonts w:ascii="Arial" w:hAnsi="Arial" w:cs="Arial"/>
          <w:sz w:val="22"/>
          <w:szCs w:val="22"/>
        </w:rPr>
        <w:tab/>
      </w:r>
      <w:r w:rsidR="00342200">
        <w:rPr>
          <w:rFonts w:ascii="Arial" w:hAnsi="Arial" w:cs="Arial"/>
          <w:sz w:val="22"/>
          <w:szCs w:val="22"/>
        </w:rPr>
        <w:tab/>
      </w:r>
      <w:r w:rsidR="00342200">
        <w:rPr>
          <w:rFonts w:ascii="Arial" w:hAnsi="Arial" w:cs="Arial"/>
          <w:sz w:val="22"/>
          <w:szCs w:val="22"/>
        </w:rPr>
        <w:tab/>
      </w:r>
      <w:r w:rsidR="00342200">
        <w:rPr>
          <w:rFonts w:ascii="Arial" w:hAnsi="Arial" w:cs="Arial"/>
          <w:sz w:val="22"/>
          <w:szCs w:val="22"/>
        </w:rPr>
        <w:tab/>
      </w:r>
      <w:r w:rsidR="00342200">
        <w:rPr>
          <w:rFonts w:ascii="Arial" w:hAnsi="Arial" w:cs="Arial"/>
          <w:sz w:val="22"/>
          <w:szCs w:val="22"/>
        </w:rPr>
        <w:tab/>
      </w:r>
      <w:r w:rsidR="00342200">
        <w:rPr>
          <w:rFonts w:ascii="Arial" w:hAnsi="Arial" w:cs="Arial"/>
          <w:sz w:val="22"/>
          <w:szCs w:val="22"/>
        </w:rPr>
        <w:tab/>
      </w:r>
      <w:r w:rsidR="001F7C9A">
        <w:rPr>
          <w:rFonts w:ascii="Arial" w:hAnsi="Arial" w:cs="Arial"/>
          <w:sz w:val="22"/>
          <w:szCs w:val="22"/>
        </w:rPr>
        <w:tab/>
      </w:r>
      <w:r w:rsidR="0034220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[    ] si       [    ] no </w:t>
      </w:r>
    </w:p>
    <w:p w14:paraId="5958711C" w14:textId="77777777" w:rsidR="00732D80" w:rsidRDefault="00F375C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- CENA SOCIALE  (necessaria la prenotazione diretta ai contatti Hotel Parma &amp; Congressi)</w:t>
      </w:r>
    </w:p>
    <w:p w14:paraId="7E024710" w14:textId="1EAFCD01" w:rsidR="00F375C8" w:rsidRDefault="00F37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42200">
        <w:rPr>
          <w:rFonts w:ascii="Arial" w:hAnsi="Arial" w:cs="Arial"/>
          <w:b/>
          <w:bCs/>
          <w:sz w:val="22"/>
          <w:szCs w:val="22"/>
        </w:rPr>
        <w:tab/>
      </w:r>
      <w:r w:rsidR="00342200">
        <w:rPr>
          <w:rFonts w:ascii="Arial" w:hAnsi="Arial" w:cs="Arial"/>
          <w:b/>
          <w:bCs/>
          <w:sz w:val="22"/>
          <w:szCs w:val="22"/>
        </w:rPr>
        <w:tab/>
      </w:r>
      <w:r w:rsidR="00342200">
        <w:rPr>
          <w:rFonts w:ascii="Arial" w:hAnsi="Arial" w:cs="Arial"/>
          <w:b/>
          <w:bCs/>
          <w:sz w:val="22"/>
          <w:szCs w:val="22"/>
        </w:rPr>
        <w:tab/>
      </w:r>
      <w:r w:rsidR="00342200">
        <w:rPr>
          <w:rFonts w:ascii="Arial" w:hAnsi="Arial" w:cs="Arial"/>
          <w:b/>
          <w:bCs/>
          <w:sz w:val="22"/>
          <w:szCs w:val="22"/>
        </w:rPr>
        <w:tab/>
      </w:r>
      <w:r w:rsidR="00342200">
        <w:rPr>
          <w:rFonts w:ascii="Arial" w:hAnsi="Arial" w:cs="Arial"/>
          <w:b/>
          <w:bCs/>
          <w:sz w:val="22"/>
          <w:szCs w:val="22"/>
        </w:rPr>
        <w:tab/>
      </w:r>
      <w:r w:rsidR="00342200">
        <w:rPr>
          <w:rFonts w:ascii="Arial" w:hAnsi="Arial" w:cs="Arial"/>
          <w:b/>
          <w:bCs/>
          <w:sz w:val="22"/>
          <w:szCs w:val="22"/>
        </w:rPr>
        <w:tab/>
      </w:r>
      <w:r w:rsidR="00342200">
        <w:rPr>
          <w:rFonts w:ascii="Arial" w:hAnsi="Arial" w:cs="Arial"/>
          <w:b/>
          <w:bCs/>
          <w:sz w:val="22"/>
          <w:szCs w:val="22"/>
        </w:rPr>
        <w:tab/>
      </w:r>
      <w:r w:rsidR="00342200">
        <w:rPr>
          <w:rFonts w:ascii="Arial" w:hAnsi="Arial" w:cs="Arial"/>
          <w:b/>
          <w:bCs/>
          <w:sz w:val="22"/>
          <w:szCs w:val="22"/>
        </w:rPr>
        <w:tab/>
      </w:r>
      <w:r w:rsidR="001F7C9A">
        <w:rPr>
          <w:rFonts w:ascii="Arial" w:hAnsi="Arial" w:cs="Arial"/>
          <w:b/>
          <w:bCs/>
          <w:sz w:val="22"/>
          <w:szCs w:val="22"/>
        </w:rPr>
        <w:tab/>
      </w:r>
      <w:r w:rsidR="0034220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[    ] si       [    ] no </w:t>
      </w:r>
    </w:p>
    <w:p w14:paraId="386D3B95" w14:textId="77777777" w:rsidR="00F375C8" w:rsidRDefault="00F375C8">
      <w:pPr>
        <w:rPr>
          <w:rFonts w:ascii="Arial" w:hAnsi="Arial" w:cs="Arial"/>
          <w:sz w:val="22"/>
          <w:szCs w:val="22"/>
        </w:rPr>
      </w:pPr>
    </w:p>
    <w:p w14:paraId="519385E4" w14:textId="1ACFA8C2" w:rsidR="00F375C8" w:rsidRDefault="00F375C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85296"/>
          <w:sz w:val="22"/>
          <w:szCs w:val="22"/>
          <w:u w:val="single"/>
        </w:rPr>
        <w:t>Presentandosi come</w:t>
      </w:r>
      <w:r w:rsidR="00342200">
        <w:rPr>
          <w:rFonts w:ascii="Arial" w:hAnsi="Arial" w:cs="Arial"/>
          <w:b/>
          <w:bCs/>
          <w:color w:val="085296"/>
          <w:sz w:val="22"/>
          <w:szCs w:val="22"/>
          <w:u w:val="single"/>
        </w:rPr>
        <w:t xml:space="preserve"> Seminario I</w:t>
      </w:r>
      <w:r>
        <w:rPr>
          <w:rFonts w:ascii="Arial" w:hAnsi="Arial" w:cs="Arial"/>
          <w:b/>
          <w:bCs/>
          <w:color w:val="085296"/>
          <w:sz w:val="22"/>
          <w:szCs w:val="22"/>
          <w:u w:val="single"/>
        </w:rPr>
        <w:t>nterregionale Aikido 14-15 ottobre 2023 e riservare le camere necessarie per le notti che vorrete.</w:t>
      </w:r>
    </w:p>
    <w:p w14:paraId="23844F9A" w14:textId="77777777" w:rsidR="00F375C8" w:rsidRDefault="00F375C8">
      <w:pPr>
        <w:spacing w:after="280" w:line="240" w:lineRule="auto"/>
        <w:rPr>
          <w:rFonts w:ascii="Arial" w:hAnsi="Arial" w:cs="Arial"/>
          <w:sz w:val="22"/>
          <w:szCs w:val="22"/>
        </w:rPr>
      </w:pPr>
    </w:p>
    <w:p w14:paraId="25EE7D45" w14:textId="77777777" w:rsidR="00F375C8" w:rsidRDefault="00F375C8">
      <w:pPr>
        <w:spacing w:after="28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Hotel San Marco </w:t>
      </w:r>
      <w:r>
        <w:rPr>
          <w:rFonts w:ascii="Arial" w:hAnsi="Arial" w:cs="Arial"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 xml:space="preserve"> 0521615072 oppure mail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color w:val="085296"/>
          <w:sz w:val="22"/>
          <w:szCs w:val="22"/>
          <w:u w:val="single"/>
        </w:rPr>
        <w:t>info@hotelsanmarcoclub.it</w:t>
      </w:r>
    </w:p>
    <w:p w14:paraId="49488DFE" w14:textId="77777777" w:rsidR="00F375C8" w:rsidRDefault="00F37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French/</w:t>
      </w:r>
      <w:proofErr w:type="spellStart"/>
      <w:r>
        <w:rPr>
          <w:rFonts w:ascii="Arial" w:hAnsi="Arial" w:cs="Arial"/>
          <w:sz w:val="22"/>
          <w:szCs w:val="22"/>
        </w:rPr>
        <w:t>Dus</w:t>
      </w:r>
      <w:proofErr w:type="spellEnd"/>
      <w:r>
        <w:rPr>
          <w:rFonts w:ascii="Arial" w:hAnsi="Arial" w:cs="Arial"/>
          <w:sz w:val="22"/>
          <w:szCs w:val="22"/>
        </w:rPr>
        <w:t xml:space="preserve"> euro 85.00 a camera a notte</w:t>
      </w:r>
      <w:r>
        <w:rPr>
          <w:rFonts w:ascii="Arial" w:hAnsi="Arial" w:cs="Arial"/>
          <w:sz w:val="22"/>
          <w:szCs w:val="22"/>
        </w:rPr>
        <w:br/>
        <w:t>Camera Doppia/</w:t>
      </w:r>
      <w:proofErr w:type="spellStart"/>
      <w:r>
        <w:rPr>
          <w:rFonts w:ascii="Arial" w:hAnsi="Arial" w:cs="Arial"/>
          <w:sz w:val="22"/>
          <w:szCs w:val="22"/>
        </w:rPr>
        <w:t>Mat</w:t>
      </w:r>
      <w:proofErr w:type="spellEnd"/>
      <w:r>
        <w:rPr>
          <w:rFonts w:ascii="Arial" w:hAnsi="Arial" w:cs="Arial"/>
          <w:sz w:val="22"/>
          <w:szCs w:val="22"/>
        </w:rPr>
        <w:t xml:space="preserve"> euro 100.00 a camera a notte</w:t>
      </w:r>
      <w:r>
        <w:rPr>
          <w:rFonts w:ascii="Arial" w:hAnsi="Arial" w:cs="Arial"/>
          <w:sz w:val="22"/>
          <w:szCs w:val="22"/>
        </w:rPr>
        <w:br/>
        <w:t>CITY TAX NON DOVUTA</w:t>
      </w:r>
    </w:p>
    <w:p w14:paraId="7F7C1F83" w14:textId="77777777" w:rsidR="00F375C8" w:rsidRDefault="00F375C8">
      <w:pPr>
        <w:rPr>
          <w:rFonts w:ascii="Arial" w:hAnsi="Arial" w:cs="Arial"/>
          <w:sz w:val="22"/>
          <w:szCs w:val="22"/>
        </w:rPr>
      </w:pPr>
    </w:p>
    <w:p w14:paraId="57D1E76A" w14:textId="77777777" w:rsidR="00F375C8" w:rsidRDefault="00F375C8">
      <w:pPr>
        <w:spacing w:after="28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Hotel Parma e congressi </w:t>
      </w:r>
      <w:r>
        <w:rPr>
          <w:rFonts w:ascii="Arial" w:hAnsi="Arial" w:cs="Arial"/>
          <w:sz w:val="22"/>
          <w:szCs w:val="22"/>
        </w:rPr>
        <w:t>– 0521676011 oppure mail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color w:val="085296"/>
          <w:sz w:val="22"/>
          <w:szCs w:val="22"/>
          <w:u w:val="single"/>
        </w:rPr>
        <w:t>info@hotelparmaecongressi.com</w:t>
      </w:r>
    </w:p>
    <w:p w14:paraId="2AA7AD0B" w14:textId="77777777" w:rsidR="00F375C8" w:rsidRDefault="00F37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French/</w:t>
      </w:r>
      <w:proofErr w:type="spellStart"/>
      <w:r>
        <w:rPr>
          <w:rFonts w:ascii="Arial" w:hAnsi="Arial" w:cs="Arial"/>
          <w:sz w:val="22"/>
          <w:szCs w:val="22"/>
        </w:rPr>
        <w:t>Dus</w:t>
      </w:r>
      <w:proofErr w:type="spellEnd"/>
      <w:r>
        <w:rPr>
          <w:rFonts w:ascii="Arial" w:hAnsi="Arial" w:cs="Arial"/>
          <w:sz w:val="22"/>
          <w:szCs w:val="22"/>
        </w:rPr>
        <w:t xml:space="preserve"> euro 95.00 a camera a notte</w:t>
      </w:r>
      <w:r>
        <w:rPr>
          <w:rFonts w:ascii="Arial" w:hAnsi="Arial" w:cs="Arial"/>
          <w:sz w:val="22"/>
          <w:szCs w:val="22"/>
        </w:rPr>
        <w:br/>
        <w:t>Camera Doppia/</w:t>
      </w:r>
      <w:proofErr w:type="spellStart"/>
      <w:r>
        <w:rPr>
          <w:rFonts w:ascii="Arial" w:hAnsi="Arial" w:cs="Arial"/>
          <w:sz w:val="22"/>
          <w:szCs w:val="22"/>
        </w:rPr>
        <w:t>Mat</w:t>
      </w:r>
      <w:proofErr w:type="spellEnd"/>
      <w:r>
        <w:rPr>
          <w:rFonts w:ascii="Arial" w:hAnsi="Arial" w:cs="Arial"/>
          <w:sz w:val="22"/>
          <w:szCs w:val="22"/>
        </w:rPr>
        <w:t xml:space="preserve"> euro 110.00 a camera a notte</w:t>
      </w:r>
      <w:r>
        <w:rPr>
          <w:rFonts w:ascii="Arial" w:hAnsi="Arial" w:cs="Arial"/>
          <w:sz w:val="22"/>
          <w:szCs w:val="22"/>
        </w:rPr>
        <w:br/>
        <w:t>CITY EURO 3.50 p.p. a notte</w:t>
      </w:r>
    </w:p>
    <w:p w14:paraId="7DA6492C" w14:textId="30905E91" w:rsidR="00F375C8" w:rsidRDefault="00F375C8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br/>
      </w:r>
    </w:p>
    <w:p w14:paraId="2D88BCFD" w14:textId="71C7075B" w:rsidR="00427EF7" w:rsidRDefault="00427EF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B7218E7" w14:textId="63325705" w:rsidR="00427EF7" w:rsidRDefault="00427EF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D413376" w14:textId="695FE4C5" w:rsidR="00427EF7" w:rsidRDefault="00427EF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ED84E88" w14:textId="78EEE5EB" w:rsidR="00427EF7" w:rsidRDefault="00427EF7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8925" w:dyaOrig="12630" w14:anchorId="7FF755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bat.Document.DC" ShapeID="_x0000_i1025" DrawAspect="Content" ObjectID="_1750688908" r:id="rId5"/>
        </w:object>
      </w:r>
    </w:p>
    <w:sectPr w:rsidR="00427EF7" w:rsidSect="00F375C8"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5C8"/>
    <w:rsid w:val="00167960"/>
    <w:rsid w:val="001F7C9A"/>
    <w:rsid w:val="00342200"/>
    <w:rsid w:val="00427EF7"/>
    <w:rsid w:val="005A3482"/>
    <w:rsid w:val="00732D80"/>
    <w:rsid w:val="00F3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3D7D3"/>
  <w14:defaultImageDpi w14:val="0"/>
  <w15:docId w15:val="{5BBEBFF1-FBED-4430-ADA4-BEE64978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Massimo Alfieri</cp:lastModifiedBy>
  <cp:revision>7</cp:revision>
  <dcterms:created xsi:type="dcterms:W3CDTF">2023-07-10T21:54:00Z</dcterms:created>
  <dcterms:modified xsi:type="dcterms:W3CDTF">2023-07-12T15:42:00Z</dcterms:modified>
</cp:coreProperties>
</file>